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74C6" w:rsidR="0061148E" w:rsidRPr="000C582F" w:rsidRDefault="00902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5C2F" w:rsidR="0061148E" w:rsidRPr="000C582F" w:rsidRDefault="00902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CD0D2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B8FD6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99F64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42C28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53021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48855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724C4" w:rsidR="00B87ED3" w:rsidRPr="000C582F" w:rsidRDefault="0090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94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BA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E8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95C22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AE2A7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476B4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FDCE0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A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6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5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6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F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9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4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ADD84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E98BE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08EFB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B1E65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6ED98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D2447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CAB3D" w:rsidR="00B87ED3" w:rsidRPr="000C582F" w:rsidRDefault="0090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E237A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66807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86D5F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4E279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AA6AD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6D93B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BC993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3DD29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F4890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3049F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36C60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8BC65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CDAD5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EDAA7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90E1A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AAC14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44A9E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BD072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6AF4B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7F20E" w:rsidR="00B87ED3" w:rsidRPr="000C582F" w:rsidRDefault="0090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B4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027F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