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B0F3" w:rsidR="0061148E" w:rsidRPr="000C582F" w:rsidRDefault="00512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2AA0" w:rsidR="0061148E" w:rsidRPr="000C582F" w:rsidRDefault="00512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44520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555FA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56929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7C586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4B452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1A607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3A9AB" w:rsidR="00B87ED3" w:rsidRPr="000C582F" w:rsidRDefault="00512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0E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34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4E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D3ECE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B406D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97666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D119B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8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C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F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1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4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7B427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53E36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02A5C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8F9C6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032E6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AACCD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A346A" w:rsidR="00B87ED3" w:rsidRPr="000C582F" w:rsidRDefault="00512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3AA2D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75BB3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53EC5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6F255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5538D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96D4A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94911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6A1B3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EE27C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12C66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F4AAE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DE91F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613D5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CB685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305AB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CD9E9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70205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353B5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BBA2E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D5944" w:rsidR="00B87ED3" w:rsidRPr="000C582F" w:rsidRDefault="00512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05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52DE" w:rsidR="00B87ED3" w:rsidRPr="000C582F" w:rsidRDefault="00512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9838" w:rsidR="00B87ED3" w:rsidRPr="000C582F" w:rsidRDefault="00512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C12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