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7239" w:rsidR="0061148E" w:rsidRPr="000C582F" w:rsidRDefault="006B1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C060" w:rsidR="0061148E" w:rsidRPr="000C582F" w:rsidRDefault="006B1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878FA" w:rsidR="00B87ED3" w:rsidRPr="000C582F" w:rsidRDefault="006B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4BEF9" w:rsidR="00B87ED3" w:rsidRPr="000C582F" w:rsidRDefault="006B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AD4E0" w:rsidR="00B87ED3" w:rsidRPr="000C582F" w:rsidRDefault="006B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B0235" w:rsidR="00B87ED3" w:rsidRPr="000C582F" w:rsidRDefault="006B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9ADF2" w:rsidR="00B87ED3" w:rsidRPr="000C582F" w:rsidRDefault="006B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32A29" w:rsidR="00B87ED3" w:rsidRPr="000C582F" w:rsidRDefault="006B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FFA7F" w:rsidR="00B87ED3" w:rsidRPr="000C582F" w:rsidRDefault="006B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01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BD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F0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9BA0B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558EA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44139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AF191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A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06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C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C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2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0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87DD8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0D175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EB8B4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636FF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B1A8D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DE7A3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37AB1" w:rsidR="00B87ED3" w:rsidRPr="000C582F" w:rsidRDefault="006B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0C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DEC91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E16AC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01078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A422E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76E3F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76C2A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5A9C4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304C2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DCF99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74280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3B123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259A3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6C4A5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781C4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5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C11EA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9FA1B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0397A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D2647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4D604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BB38E" w:rsidR="00B87ED3" w:rsidRPr="000C582F" w:rsidRDefault="006B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82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4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1B4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