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064E" w:rsidR="0061148E" w:rsidRPr="00944D28" w:rsidRDefault="007A7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1046" w:rsidR="0061148E" w:rsidRPr="004A7085" w:rsidRDefault="007A7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80064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97871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9CE05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656C3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85D9B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0237F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09040" w:rsidR="00A67F55" w:rsidRPr="00944D28" w:rsidRDefault="007A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F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9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4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7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50149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D3D34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45830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F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F7B82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6AAA1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B2ED1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45EA0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3DE06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5ECBE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6CEE7" w:rsidR="00B87ED3" w:rsidRPr="00944D28" w:rsidRDefault="007A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C71FB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CF29B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CACB9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451E8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658B6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8EBC6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72024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B4F45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561FE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72A73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ECAD9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69BA3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172BC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90695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C21A1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76007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A4BC4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B58BF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D4586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D5D4C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005B0" w:rsidR="00B87ED3" w:rsidRPr="00944D28" w:rsidRDefault="007A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D26" w14:textId="77777777" w:rsidR="007A7022" w:rsidRDefault="007A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16427DAA" w14:textId="377A9906" w:rsidR="00B87ED3" w:rsidRPr="00944D28" w:rsidRDefault="007A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0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