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03E50" w:rsidR="0061148E" w:rsidRPr="00944D28" w:rsidRDefault="00E76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388CD" w:rsidR="0061148E" w:rsidRPr="004A7085" w:rsidRDefault="00E76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2858D" w:rsidR="00A67F55" w:rsidRPr="00944D28" w:rsidRDefault="00E7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36480" w:rsidR="00A67F55" w:rsidRPr="00944D28" w:rsidRDefault="00E7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55AEF" w:rsidR="00A67F55" w:rsidRPr="00944D28" w:rsidRDefault="00E7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7627A" w:rsidR="00A67F55" w:rsidRPr="00944D28" w:rsidRDefault="00E7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29BD8" w:rsidR="00A67F55" w:rsidRPr="00944D28" w:rsidRDefault="00E7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D571F" w:rsidR="00A67F55" w:rsidRPr="00944D28" w:rsidRDefault="00E7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28243" w:rsidR="00A67F55" w:rsidRPr="00944D28" w:rsidRDefault="00E76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3F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9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C1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7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1684C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DF9E7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AA7BD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D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8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1C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8DA0D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9F752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2D232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2AE99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EFBBD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0BCBC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74903" w:rsidR="00B87ED3" w:rsidRPr="00944D28" w:rsidRDefault="00E76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6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32035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58FDC2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BA98BF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4A3B0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5CE3C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14B92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F42F9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2F09E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6D19EF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981FB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EDFAF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CFF70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D3688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BEF19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5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62829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58C6D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A3832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DE81E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65914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DDD94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7CE1CD" w:rsidR="00B87ED3" w:rsidRPr="00944D28" w:rsidRDefault="00E76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CF79A" w:rsidR="00B87ED3" w:rsidRPr="00944D28" w:rsidRDefault="00E7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4AA7" w:rsidR="00B87ED3" w:rsidRPr="00944D28" w:rsidRDefault="00E76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F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A2F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