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7524" w:rsidR="0061148E" w:rsidRPr="00944D28" w:rsidRDefault="00146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3383" w:rsidR="0061148E" w:rsidRPr="004A7085" w:rsidRDefault="00146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3DCEE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E268B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C6AED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F1BD4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6109C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F96C3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FA3A5" w:rsidR="00A67F55" w:rsidRPr="00944D28" w:rsidRDefault="00146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7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6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E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C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C691E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2BF0A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230A3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FFC70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A30C8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FD51F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2CBF3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4AB41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F9A00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CC6F0" w:rsidR="00B87ED3" w:rsidRPr="00944D28" w:rsidRDefault="0014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A0372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3893A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0CA02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0010F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C4490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2114B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ECF2D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1DB9B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8ECCE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70238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BB41C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4E5E8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91887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155D4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F6959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55006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40ACD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5EFB8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55292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6DE3F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67B11" w:rsidR="00B87ED3" w:rsidRPr="00944D28" w:rsidRDefault="0014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E121" w:rsidR="00B87ED3" w:rsidRPr="00944D28" w:rsidRDefault="0014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F11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