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7DA3" w:rsidR="0061148E" w:rsidRPr="00944D28" w:rsidRDefault="00060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21F8" w:rsidR="0061148E" w:rsidRPr="004A7085" w:rsidRDefault="00060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1C91D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3B53D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4878E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F38FE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A9FBD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2A385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5D1C9" w:rsidR="00A67F55" w:rsidRPr="00944D28" w:rsidRDefault="0006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7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F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0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7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74AF5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A811E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BC4E7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157D" w:rsidR="00B87ED3" w:rsidRPr="00944D28" w:rsidRDefault="00060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9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E6943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7D654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395DC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AC0D2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5B7C3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82480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CCF24" w:rsidR="00B87ED3" w:rsidRPr="00944D28" w:rsidRDefault="0006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97B19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8A8B8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D461F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8B653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2FA7D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238E7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570E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A0C36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CB7D2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11136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F6CCA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E65DF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24D7B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FB095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C215A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B9674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E12F5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BA0A8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4F04C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FCD72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CBF28" w:rsidR="00B87ED3" w:rsidRPr="00944D28" w:rsidRDefault="0006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1543" w:rsidR="00B87ED3" w:rsidRPr="00944D28" w:rsidRDefault="0006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E013" w:rsidR="00B87ED3" w:rsidRPr="00944D28" w:rsidRDefault="0006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CC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