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D902" w:rsidR="0061148E" w:rsidRPr="00944D28" w:rsidRDefault="00D52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230F" w:rsidR="0061148E" w:rsidRPr="004A7085" w:rsidRDefault="00D52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1C5C0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8BF4C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BDB7C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EADBD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369AB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6EEC2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C426D" w:rsidR="00A67F55" w:rsidRPr="00944D28" w:rsidRDefault="00D5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7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7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7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D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9FADB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BFFB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96D2B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C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2986E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4FF63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3EB5F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9B54C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DAD06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321F2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1DA9E" w:rsidR="00B87ED3" w:rsidRPr="00944D28" w:rsidRDefault="00D5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A4DCF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8650E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13662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415BB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CFDFB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960E2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A7F23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FC4E5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DDAB8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83DAF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BA114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978EE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D52AA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15C07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1F9DB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A5A12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2528B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2C1D6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C9F21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F24E0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28654" w:rsidR="00B87ED3" w:rsidRPr="00944D28" w:rsidRDefault="00D5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C6BDA" w:rsidR="00B87ED3" w:rsidRPr="00944D28" w:rsidRDefault="00D5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E2D1" w:rsidR="00B87ED3" w:rsidRPr="00944D28" w:rsidRDefault="00D5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537D" w:rsidR="00B87ED3" w:rsidRPr="00944D28" w:rsidRDefault="00D5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