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3660" w:rsidR="0061148E" w:rsidRPr="00944D28" w:rsidRDefault="00837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1A8E" w:rsidR="0061148E" w:rsidRPr="004A7085" w:rsidRDefault="00837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59A93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F82E1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E0A22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20553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42556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C997A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60296" w:rsidR="00A67F55" w:rsidRPr="00944D28" w:rsidRDefault="00837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4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2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F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6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91594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56BA0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9ED10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E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3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F3443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8E23C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779F2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9BFD7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949F4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14580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A2B13" w:rsidR="00B87ED3" w:rsidRPr="00944D28" w:rsidRDefault="0083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6D866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47396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254FD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63C5A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5ACEA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20932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C4D4E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E7A87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9500F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C5D94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22AAC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E7B64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1BB4C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BF8A0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DDEF5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3022C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105A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4172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449E7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17B26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36C1E" w:rsidR="00B87ED3" w:rsidRPr="00944D28" w:rsidRDefault="0083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1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