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9E6B" w:rsidR="0061148E" w:rsidRPr="00944D28" w:rsidRDefault="00B12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5F7E" w:rsidR="0061148E" w:rsidRPr="004A7085" w:rsidRDefault="00B12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CCECB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27FA3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A9C5A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9B300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D9E8B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2C513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55E37" w:rsidR="00A67F55" w:rsidRPr="00944D28" w:rsidRDefault="00B12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5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E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CD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A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38793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465B8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47015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9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3461A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B3F33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F33D9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F5E3A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D926A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898A7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95E84" w:rsidR="00B87ED3" w:rsidRPr="00944D28" w:rsidRDefault="00B1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99D03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55B7F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3D204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D58E6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B372D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4CD85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49802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7F242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852A3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ED026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D0DAF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48966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A4B78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33BF5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C9950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F5038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A3D91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82655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B1CA8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42CFF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91499" w:rsidR="00B87ED3" w:rsidRPr="00944D28" w:rsidRDefault="00B1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4667" w:rsidR="00B87ED3" w:rsidRPr="00944D28" w:rsidRDefault="00B12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F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