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6F35" w:rsidR="0061148E" w:rsidRPr="00944D28" w:rsidRDefault="007F4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0C51" w:rsidR="0061148E" w:rsidRPr="004A7085" w:rsidRDefault="007F4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15EFD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03F87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1477B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81600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C23BF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8EC6B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9C260" w:rsidR="00A67F55" w:rsidRPr="00944D28" w:rsidRDefault="007F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2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B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D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B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1E886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A4441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973C9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B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0B88C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8BB1E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80D44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172E2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E857C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F025B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00321" w:rsidR="00B87ED3" w:rsidRPr="00944D28" w:rsidRDefault="007F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FC9EC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6A932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9781E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71809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0C9B8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8BC85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FFE78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75BE0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9E9DE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7FE1C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B99DA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36B04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6FC05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3D90D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A724B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678E6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3E3E4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00C9F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DBAF4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7E66C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A331A" w:rsidR="00B87ED3" w:rsidRPr="00944D28" w:rsidRDefault="007F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8BFD" w:rsidR="00B87ED3" w:rsidRPr="00944D28" w:rsidRDefault="007F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7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