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5475" w:rsidR="0061148E" w:rsidRPr="00944D28" w:rsidRDefault="007D6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F1D0" w:rsidR="0061148E" w:rsidRPr="004A7085" w:rsidRDefault="007D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492AF" w:rsidR="00A67F55" w:rsidRPr="00944D28" w:rsidRDefault="007D6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39484" w:rsidR="00A67F55" w:rsidRPr="00944D28" w:rsidRDefault="007D6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3D4C3" w:rsidR="00A67F55" w:rsidRPr="00944D28" w:rsidRDefault="007D6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CAEFC" w:rsidR="00A67F55" w:rsidRPr="00944D28" w:rsidRDefault="007D6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6C7DC" w:rsidR="00A67F55" w:rsidRPr="00944D28" w:rsidRDefault="007D6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39CFE" w:rsidR="00A67F55" w:rsidRPr="00944D28" w:rsidRDefault="007D6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0DD45" w:rsidR="00A67F55" w:rsidRPr="00944D28" w:rsidRDefault="007D6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88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6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5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1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45372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93E4B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990D6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B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4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46744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965C2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4E34E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8CE24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218ED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56BE9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1FC62" w:rsidR="00B87ED3" w:rsidRPr="00944D28" w:rsidRDefault="007D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74532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742CF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4375D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A0081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4F128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C532C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9C717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1674C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F69C5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2BDC1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742D4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968A3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483F8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F0400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AB277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7E89D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8EDE7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A4095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49E68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1D5D2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6AC5B" w:rsidR="00B87ED3" w:rsidRPr="00944D28" w:rsidRDefault="007D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D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2A46" w:rsidR="00B87ED3" w:rsidRPr="00944D28" w:rsidRDefault="007D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6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