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94DA" w:rsidR="0061148E" w:rsidRPr="00944D28" w:rsidRDefault="00BD2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5AE0" w:rsidR="0061148E" w:rsidRPr="004A7085" w:rsidRDefault="00BD2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7B31A" w:rsidR="00A67F55" w:rsidRPr="00944D28" w:rsidRDefault="00BD2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A8DFF" w:rsidR="00A67F55" w:rsidRPr="00944D28" w:rsidRDefault="00BD2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C7679" w:rsidR="00A67F55" w:rsidRPr="00944D28" w:rsidRDefault="00BD2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F93FF" w:rsidR="00A67F55" w:rsidRPr="00944D28" w:rsidRDefault="00BD2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17417" w:rsidR="00A67F55" w:rsidRPr="00944D28" w:rsidRDefault="00BD2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C1267" w:rsidR="00A67F55" w:rsidRPr="00944D28" w:rsidRDefault="00BD2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8FD4C" w:rsidR="00A67F55" w:rsidRPr="00944D28" w:rsidRDefault="00BD2A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6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FF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B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F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69759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152F8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2A294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4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23FC5" w:rsidR="00B87ED3" w:rsidRPr="00944D28" w:rsidRDefault="00BD2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D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F8F90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CBEE3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9C3FB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2FFEA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EA39F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CBA9D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023BC" w:rsidR="00B87ED3" w:rsidRPr="00944D28" w:rsidRDefault="00BD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458C7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9CEBC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FDC01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565CF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CD24F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AEDCF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AE68B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E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09C6A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F0CCC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E37A5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040ED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05DD7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10794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4F5F2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C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C5251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6C6BF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6EDEE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F95A4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EB328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C0E02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4C165" w:rsidR="00B87ED3" w:rsidRPr="00944D28" w:rsidRDefault="00BD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A031" w:rsidR="00B87ED3" w:rsidRPr="00944D28" w:rsidRDefault="00BD2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B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AF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