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FC02" w:rsidR="0061148E" w:rsidRPr="00944D28" w:rsidRDefault="00730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46F4" w:rsidR="0061148E" w:rsidRPr="004A7085" w:rsidRDefault="00730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C43DA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AAD5F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5DAF6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72474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092BF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376DB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389D2" w:rsidR="00A67F55" w:rsidRPr="00944D28" w:rsidRDefault="0073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A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A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8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D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8EA91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F04B2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73209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6B3C9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72A90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D0F38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7EE32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AA5CB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EAB4E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E1470" w:rsidR="00B87ED3" w:rsidRPr="00944D28" w:rsidRDefault="0073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B45F9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41121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0CA28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30D66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BAD80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CD622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F589C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32117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5D7E1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C87C8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B00F9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C32B6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2AA4A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9674C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B3C0C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5B654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3D64E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AC537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F0398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A9DD3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3771E" w:rsidR="00B87ED3" w:rsidRPr="00944D28" w:rsidRDefault="0073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0DDC" w:rsidR="00B87ED3" w:rsidRPr="00944D28" w:rsidRDefault="0073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7307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