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4CED" w:rsidR="0061148E" w:rsidRPr="00944D28" w:rsidRDefault="002C6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6D014" w:rsidR="0061148E" w:rsidRPr="004A7085" w:rsidRDefault="002C6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47F37" w:rsidR="00A67F55" w:rsidRPr="00944D28" w:rsidRDefault="002C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8BD36" w:rsidR="00A67F55" w:rsidRPr="00944D28" w:rsidRDefault="002C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C8562" w:rsidR="00A67F55" w:rsidRPr="00944D28" w:rsidRDefault="002C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7C0E4" w:rsidR="00A67F55" w:rsidRPr="00944D28" w:rsidRDefault="002C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9EF6C" w:rsidR="00A67F55" w:rsidRPr="00944D28" w:rsidRDefault="002C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4DE04" w:rsidR="00A67F55" w:rsidRPr="00944D28" w:rsidRDefault="002C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7D220" w:rsidR="00A67F55" w:rsidRPr="00944D28" w:rsidRDefault="002C6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9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1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B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AE9E3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D1946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499B2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9DD26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C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E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FE676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614B8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FA1FB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74210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1D74D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FA60C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0AA28" w:rsidR="00B87ED3" w:rsidRPr="00944D28" w:rsidRDefault="002C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BC2AD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3F106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D7BA8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E4EB5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053E1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323D7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4A236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2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EEA69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E050B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82267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D582B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BE61A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A7530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21F07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D7D8" w:rsidR="00B87ED3" w:rsidRPr="00944D28" w:rsidRDefault="002C6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C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E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C38B6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4C3B5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02F7B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C2AEB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DDE32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6FB5B" w:rsidR="00B87ED3" w:rsidRPr="00944D28" w:rsidRDefault="002C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38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6890" w:rsidR="00B87ED3" w:rsidRPr="00944D28" w:rsidRDefault="002C6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9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4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