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39C2" w:rsidR="0061148E" w:rsidRPr="00944D28" w:rsidRDefault="00B25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D6A4" w:rsidR="0061148E" w:rsidRPr="004A7085" w:rsidRDefault="00B25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67060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6207E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F793E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9B002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4F82F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66EE4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D11E9" w:rsidR="00A67F55" w:rsidRPr="00944D28" w:rsidRDefault="00B25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F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3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F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D0D3A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AF07B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610A7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CEC27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74ED" w:rsidR="00B87ED3" w:rsidRPr="00944D28" w:rsidRDefault="00B25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5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FAD7B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96B49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613FC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EACD9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A38DC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C4BB0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EC573" w:rsidR="00B87ED3" w:rsidRPr="00944D28" w:rsidRDefault="00B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E3F17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EC2DB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B8778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5B01C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5BAA8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DCC02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99200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23BF8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75BDC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8CFB9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1286C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1BF6D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21C0C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E9B09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8A573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346C3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BAFB9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7DAB3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E64A3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766FA" w:rsidR="00B87ED3" w:rsidRPr="00944D28" w:rsidRDefault="00B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1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2CDD" w:rsidR="00B87ED3" w:rsidRPr="00944D28" w:rsidRDefault="00B2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67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