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07FE" w:rsidR="0061148E" w:rsidRPr="008F69F5" w:rsidRDefault="005D2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F6AC" w:rsidR="0061148E" w:rsidRPr="008F69F5" w:rsidRDefault="005D2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BC1E9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EA765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91F6E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BE12F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F2EF0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23D3F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4DBAD" w:rsidR="00B87ED3" w:rsidRPr="008F69F5" w:rsidRDefault="005D2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01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8A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4D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14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01851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5A5CE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86E12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7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F8111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8DF1C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AD82C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1EA99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AE1ED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05E9A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6360B" w:rsidR="00B87ED3" w:rsidRPr="008F69F5" w:rsidRDefault="005D2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BBE6" w:rsidR="00B87ED3" w:rsidRPr="00944D28" w:rsidRDefault="005D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5F38A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F890E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7783E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8E43E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F4089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6A811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F578F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6B629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764E5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385D3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18ACE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245D8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27012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842DB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27EF8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EC270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1DF00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37726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3F4CF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EF116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CDE8A" w:rsidR="00B87ED3" w:rsidRPr="008F69F5" w:rsidRDefault="005D2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7EE6" w:rsidR="00B87ED3" w:rsidRPr="00944D28" w:rsidRDefault="005D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AF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2025-07-20T07:25:00.0000000Z</dcterms:modified>
</coreProperties>
</file>