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C651" w:rsidR="0061148E" w:rsidRPr="008F69F5" w:rsidRDefault="00624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BDEF2" w:rsidR="0061148E" w:rsidRPr="008F69F5" w:rsidRDefault="00624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239F2" w:rsidR="00B87ED3" w:rsidRPr="008F69F5" w:rsidRDefault="00624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D6D68" w:rsidR="00B87ED3" w:rsidRPr="008F69F5" w:rsidRDefault="00624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40ABC" w:rsidR="00B87ED3" w:rsidRPr="008F69F5" w:rsidRDefault="00624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A11E98" w:rsidR="00B87ED3" w:rsidRPr="008F69F5" w:rsidRDefault="00624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1D28D" w:rsidR="00B87ED3" w:rsidRPr="008F69F5" w:rsidRDefault="00624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BAC5E6" w:rsidR="00B87ED3" w:rsidRPr="008F69F5" w:rsidRDefault="00624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C58F8" w:rsidR="00B87ED3" w:rsidRPr="008F69F5" w:rsidRDefault="00624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4C9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84A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2A2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DD2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6A0EC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1A7BF2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DCD74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8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CC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8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F9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DDEEB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ECD929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F0ACC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152B40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8EF7D7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7B013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DA107" w:rsidR="00B87ED3" w:rsidRPr="008F69F5" w:rsidRDefault="00624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3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D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7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C2CAD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708D2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ED6F8F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2D32A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30F98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C3125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3B9DC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684A27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C3B67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5641D3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8195B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716442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D56E4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22E9F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F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0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3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78A28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B33428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30298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3CD84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30A0E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8FA3F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123E2A" w:rsidR="00B87ED3" w:rsidRPr="008F69F5" w:rsidRDefault="00624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B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4247" w:rsidR="00B87ED3" w:rsidRPr="00944D28" w:rsidRDefault="0062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F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4EE64" w:rsidR="00B87ED3" w:rsidRPr="00944D28" w:rsidRDefault="0062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8859" w:rsidR="00B87ED3" w:rsidRPr="00944D28" w:rsidRDefault="00624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3C1"/>
    <w:rsid w:val="004324DA"/>
    <w:rsid w:val="004A7085"/>
    <w:rsid w:val="004D505A"/>
    <w:rsid w:val="004F73F6"/>
    <w:rsid w:val="00507530"/>
    <w:rsid w:val="0059344B"/>
    <w:rsid w:val="0061148E"/>
    <w:rsid w:val="00624F6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2024-07-03T05:03:00.0000000Z</dcterms:modified>
</coreProperties>
</file>