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5831" w:rsidR="0061148E" w:rsidRPr="008F69F5" w:rsidRDefault="00826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1EC0" w:rsidR="0061148E" w:rsidRPr="008F69F5" w:rsidRDefault="00826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AB616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CC743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7E677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9AE40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CFB54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49F6C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55680" w:rsidR="00B87ED3" w:rsidRPr="008F69F5" w:rsidRDefault="00826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E5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32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3F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8A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A27A7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B7C35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06EFC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FC8F2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93728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1DC2A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F2AFA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FABC2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B916A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5457C" w:rsidR="00B87ED3" w:rsidRPr="008F69F5" w:rsidRDefault="0082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0DE8" w:rsidR="00B87ED3" w:rsidRPr="00944D28" w:rsidRDefault="0082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597B6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C27C8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3311B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5E697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5A319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4EE75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6176C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B74E9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CBBE2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E8053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7DE71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F7C75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017CB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0DAD2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6ED9A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4BDC3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E633A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9AC88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C00C8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CACCA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A8082" w:rsidR="00B87ED3" w:rsidRPr="008F69F5" w:rsidRDefault="0082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260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