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7E69" w:rsidR="0061148E" w:rsidRPr="008F69F5" w:rsidRDefault="00346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A6DA" w:rsidR="0061148E" w:rsidRPr="008F69F5" w:rsidRDefault="00346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7EAAF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A3D62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F1BFB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CB6EC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0EEF4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FB0E9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19C0C" w:rsidR="00B87ED3" w:rsidRPr="008F69F5" w:rsidRDefault="00346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6D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AD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57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B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75010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8A575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41DBB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07AA" w:rsidR="00B87ED3" w:rsidRPr="00944D28" w:rsidRDefault="00346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0751A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C4024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59570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3873C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EC483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02C8C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EAA2D" w:rsidR="00B87ED3" w:rsidRPr="008F69F5" w:rsidRDefault="00346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4E06A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BC04F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CD6E1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83151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62585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4997E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18945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1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FB39F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8909A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DEFA0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90289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CF687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B7E6F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23185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4D9F5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E61CA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F5D3C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24518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AEC6C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166E4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00FE5" w:rsidR="00B87ED3" w:rsidRPr="008F69F5" w:rsidRDefault="00346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B932" w:rsidR="00B87ED3" w:rsidRPr="00944D28" w:rsidRDefault="00346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D259" w:rsidR="00B87ED3" w:rsidRPr="00944D28" w:rsidRDefault="00346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8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