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A4D2" w:rsidR="0061148E" w:rsidRPr="008F69F5" w:rsidRDefault="00302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C877" w:rsidR="0061148E" w:rsidRPr="008F69F5" w:rsidRDefault="00302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8F76D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2070A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51ECE1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4FF91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F0FF8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5B87A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6B2D6" w:rsidR="00B87ED3" w:rsidRPr="008F69F5" w:rsidRDefault="00302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65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9E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47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B3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9CBD0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11C20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8E4ED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32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F9797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F024FA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9D84E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72AE9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C81B3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1F47A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77664" w:rsidR="00B87ED3" w:rsidRPr="008F69F5" w:rsidRDefault="00302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FACC6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1840D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0AE94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C4093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EDEB1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A62C6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CBA67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6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7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3CF7F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CBB30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6546D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442B8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3F0C2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417D8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BBFB6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7F11C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30692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A227F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0ABB5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D0AE7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57CAD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8303F8" w:rsidR="00B87ED3" w:rsidRPr="008F69F5" w:rsidRDefault="00302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9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9ED8" w:rsidR="00B87ED3" w:rsidRPr="00944D28" w:rsidRDefault="0030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E9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2024-07-01T00:28:00.0000000Z</dcterms:modified>
</coreProperties>
</file>