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3029" w:rsidR="0061148E" w:rsidRPr="008F69F5" w:rsidRDefault="00973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B7DC" w:rsidR="0061148E" w:rsidRPr="008F69F5" w:rsidRDefault="00973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140B4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0F37B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17A1D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4EC5F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6094F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49CCB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C8D94" w:rsidR="00B87ED3" w:rsidRPr="008F69F5" w:rsidRDefault="0097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76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3B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5E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1F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06FE2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41DD0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13138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D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5170D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6CC5F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4F992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6C889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9CA4C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545DE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8779B" w:rsidR="00B87ED3" w:rsidRPr="008F69F5" w:rsidRDefault="0097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B4C81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DE306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A5278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9A141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37317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D13B2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67C02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CFFE1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096DF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5BC0D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410F8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FA063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30125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BF606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23FC3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0B9E0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C5CE4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04E31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377E8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B5447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A67F3" w:rsidR="00B87ED3" w:rsidRPr="008F69F5" w:rsidRDefault="0097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7BAC" w:rsidR="00B87ED3" w:rsidRPr="00944D28" w:rsidRDefault="0097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2025-07-17T23:22:00.0000000Z</dcterms:modified>
</coreProperties>
</file>