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FF5E" w:rsidR="0061148E" w:rsidRPr="008F69F5" w:rsidRDefault="00635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DE34" w:rsidR="0061148E" w:rsidRPr="008F69F5" w:rsidRDefault="00635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5DF64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BB7E7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4020D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B3E68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DD60E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B1611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E5EAE" w:rsidR="00B87ED3" w:rsidRPr="008F69F5" w:rsidRDefault="00635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04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6E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00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54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041FF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355FA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3BE16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2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F7BA4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1D87B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79617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80D15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7CED3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EE155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54F02" w:rsidR="00B87ED3" w:rsidRPr="008F69F5" w:rsidRDefault="00635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4E921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0D83A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54251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7AA1E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32F09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4F6FB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61197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205AB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51522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C79DA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C067A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59E18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61F4C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904E6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256C9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3A792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C903A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61934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A3A93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5DB54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649AC" w:rsidR="00B87ED3" w:rsidRPr="008F69F5" w:rsidRDefault="00635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8F97" w:rsidR="00B87ED3" w:rsidRPr="00944D28" w:rsidRDefault="0063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5C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2024-06-28T04:35:00.0000000Z</dcterms:modified>
</coreProperties>
</file>