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0995" w:rsidR="0061148E" w:rsidRPr="008F69F5" w:rsidRDefault="00200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F432" w:rsidR="0061148E" w:rsidRPr="008F69F5" w:rsidRDefault="00200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8D16B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0F3D3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8A07B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CAF63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C7499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E09CE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1B316" w:rsidR="00B87ED3" w:rsidRPr="008F69F5" w:rsidRDefault="00200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FE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26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CA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010AC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F5548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7C819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5E9C2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A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2F52B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78055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DE65E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0EB88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64872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40868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9952F" w:rsidR="00B87ED3" w:rsidRPr="008F69F5" w:rsidRDefault="00200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3F5D5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BDCA4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38219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09D4B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A7437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4B15E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BF9C8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503F5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7D71B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D70F1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C7BEA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083F1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0E1C6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06378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D51B2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52D83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A8AF4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20FFF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3A24E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5036C" w:rsidR="00B87ED3" w:rsidRPr="008F69F5" w:rsidRDefault="00200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73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FFE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2024-07-03T01:20:00.0000000Z</dcterms:modified>
</coreProperties>
</file>