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B0C5" w:rsidR="0061148E" w:rsidRPr="008F69F5" w:rsidRDefault="00591A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922E" w:rsidR="0061148E" w:rsidRPr="008F69F5" w:rsidRDefault="00591A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DD3E0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3EE9A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0CDD4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C9ED3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BD7C7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80268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FE8A3" w:rsidR="00B87ED3" w:rsidRPr="008F69F5" w:rsidRDefault="0059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19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F3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F5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2AABA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57ADB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7D4A5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9234A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C1107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BCC49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26561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A6F6A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787E7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F2205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7E2C6" w:rsidR="00B87ED3" w:rsidRPr="008F69F5" w:rsidRDefault="0059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5FD93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85DED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3F6DF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29695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089D4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72A26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81C94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A794" w:rsidR="00B87ED3" w:rsidRPr="00944D28" w:rsidRDefault="0059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F9450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A34E0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FE924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DE5BD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4490A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41F30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6EA22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B8DE4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B41B9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ACA30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0E795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F6175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4F3E1" w:rsidR="00B87ED3" w:rsidRPr="008F69F5" w:rsidRDefault="0059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DD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9D46" w:rsidR="00B87ED3" w:rsidRPr="00944D28" w:rsidRDefault="0059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1A2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