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97D4" w:rsidR="0061148E" w:rsidRPr="008F69F5" w:rsidRDefault="005A0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C3DD" w:rsidR="0061148E" w:rsidRPr="008F69F5" w:rsidRDefault="005A0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AE9F6" w:rsidR="00B87ED3" w:rsidRPr="008F69F5" w:rsidRDefault="005A0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1B4BB" w:rsidR="00B87ED3" w:rsidRPr="008F69F5" w:rsidRDefault="005A0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26BE2" w:rsidR="00B87ED3" w:rsidRPr="008F69F5" w:rsidRDefault="005A0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5D9F8" w:rsidR="00B87ED3" w:rsidRPr="008F69F5" w:rsidRDefault="005A0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01027" w:rsidR="00B87ED3" w:rsidRPr="008F69F5" w:rsidRDefault="005A0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5407D" w:rsidR="00B87ED3" w:rsidRPr="008F69F5" w:rsidRDefault="005A0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636C8" w:rsidR="00B87ED3" w:rsidRPr="008F69F5" w:rsidRDefault="005A0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2A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9F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78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0EE5F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DBF8F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AC899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05524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3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A7ABD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F8F0C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52E1E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6A1C1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5CCE9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625E0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AEC34" w:rsidR="00B87ED3" w:rsidRPr="008F69F5" w:rsidRDefault="005A0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38555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9786B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F82FF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1885B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DC6BB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606C5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E5F18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8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DE1E2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2B644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7E3E7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38E9B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04EBE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41961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C816F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6520F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CA50A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0230F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514DF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FD873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AB0E6" w:rsidR="00B87ED3" w:rsidRPr="008F69F5" w:rsidRDefault="005A0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BA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08C6" w:rsidR="00B87ED3" w:rsidRPr="00944D28" w:rsidRDefault="005A0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5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