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669F" w:rsidR="0061148E" w:rsidRPr="008F69F5" w:rsidRDefault="00E81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5BF9" w:rsidR="0061148E" w:rsidRPr="008F69F5" w:rsidRDefault="00E81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95D77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049E7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882D4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F0047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857F9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13A45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18493" w:rsidR="00B87ED3" w:rsidRPr="008F69F5" w:rsidRDefault="00E8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54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D1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16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55106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4F8A9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E214C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8F8C2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287D4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96147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055BA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38630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C32F2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CB6E3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B580D" w:rsidR="00B87ED3" w:rsidRPr="008F69F5" w:rsidRDefault="00E8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168A8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540F6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C855B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331CC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6E041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5F9DD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690B4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8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D7361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67203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BCEE2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E86D6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B447B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CD62A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CA1DD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64C9" w:rsidR="00B87ED3" w:rsidRPr="00944D28" w:rsidRDefault="00E8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C7CA8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0A42B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609F0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50800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6CEDE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76440" w:rsidR="00B87ED3" w:rsidRPr="008F69F5" w:rsidRDefault="00E8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42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99CB" w:rsidR="00B87ED3" w:rsidRPr="00944D28" w:rsidRDefault="00E8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3202" w:rsidR="00B87ED3" w:rsidRPr="00944D28" w:rsidRDefault="00E8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810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2024-06-30T22:03:00.0000000Z</dcterms:modified>
</coreProperties>
</file>