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F638E" w:rsidR="0061148E" w:rsidRPr="008F69F5" w:rsidRDefault="00C52B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8E9C" w:rsidR="0061148E" w:rsidRPr="008F69F5" w:rsidRDefault="00C52B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DDC0D" w:rsidR="00B87ED3" w:rsidRPr="008F69F5" w:rsidRDefault="00C52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59E6E" w:rsidR="00B87ED3" w:rsidRPr="008F69F5" w:rsidRDefault="00C52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8C7E2" w:rsidR="00B87ED3" w:rsidRPr="008F69F5" w:rsidRDefault="00C52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B5790" w:rsidR="00B87ED3" w:rsidRPr="008F69F5" w:rsidRDefault="00C52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5FC58" w:rsidR="00B87ED3" w:rsidRPr="008F69F5" w:rsidRDefault="00C52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0AE5B" w:rsidR="00B87ED3" w:rsidRPr="008F69F5" w:rsidRDefault="00C52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D71BB" w:rsidR="00B87ED3" w:rsidRPr="008F69F5" w:rsidRDefault="00C52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7C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0C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CD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465C4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7C81E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01546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09E03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0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C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10C78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D2296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4D648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3D291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6103C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64676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67F12" w:rsidR="00B87ED3" w:rsidRPr="008F69F5" w:rsidRDefault="00C5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EDD24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58F0B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80155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1FAAA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92792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4E54A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05FAF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C2CED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296D0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7D532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68DE5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DE979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61631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79B3C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2B987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3AF92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A2A5D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A566E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A22AF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DFE40" w:rsidR="00B87ED3" w:rsidRPr="008F69F5" w:rsidRDefault="00C5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17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B5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