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89074" w:rsidR="00FD3806" w:rsidRPr="00A72646" w:rsidRDefault="00BA4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EC6AD" w:rsidR="00FD3806" w:rsidRPr="002A5E6C" w:rsidRDefault="00BA4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24FB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0B78F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8FF7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D8F5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8713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D5E8B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023A6" w:rsidR="00B87ED3" w:rsidRPr="00AF0D95" w:rsidRDefault="00BA4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A6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5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1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8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FB33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0989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EB7D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F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1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9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E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A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B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F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B159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40278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7B5A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070F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3E7B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5D257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7CB1" w:rsidR="00B87ED3" w:rsidRPr="00AF0D95" w:rsidRDefault="00BA4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54C6" w:rsidR="00B87ED3" w:rsidRPr="00AF0D95" w:rsidRDefault="00BA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5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28B8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32DA1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1991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2775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0DF99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535B7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EFFC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8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DF35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5CB8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7D6B0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C904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773D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3B40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FFC3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B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2503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033F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55FC0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0809E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6099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8B9A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A055" w:rsidR="00B87ED3" w:rsidRPr="00AF0D95" w:rsidRDefault="00BA4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A394" w:rsidR="00B87ED3" w:rsidRPr="00AF0D95" w:rsidRDefault="00BA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701C" w:rsidR="00B87ED3" w:rsidRPr="00AF0D95" w:rsidRDefault="00BA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096A" w:rsidR="00B87ED3" w:rsidRPr="00AF0D95" w:rsidRDefault="00BA41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FD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1A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