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A33EA" w:rsidR="00FD3806" w:rsidRPr="00A72646" w:rsidRDefault="00411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EE945" w:rsidR="00FD3806" w:rsidRPr="002A5E6C" w:rsidRDefault="00411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CAB34" w:rsidR="00B87ED3" w:rsidRPr="00AF0D95" w:rsidRDefault="0041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B2599" w:rsidR="00B87ED3" w:rsidRPr="00AF0D95" w:rsidRDefault="0041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131AB" w:rsidR="00B87ED3" w:rsidRPr="00AF0D95" w:rsidRDefault="0041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25D3D" w:rsidR="00B87ED3" w:rsidRPr="00AF0D95" w:rsidRDefault="0041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DCBEB" w:rsidR="00B87ED3" w:rsidRPr="00AF0D95" w:rsidRDefault="0041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63B0C" w:rsidR="00B87ED3" w:rsidRPr="00AF0D95" w:rsidRDefault="0041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3B7BC" w:rsidR="00B87ED3" w:rsidRPr="00AF0D95" w:rsidRDefault="0041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69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28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D7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A3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A7450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7EB08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066AC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1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E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0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6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F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3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B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0434C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4EE5F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B183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1BC08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CB6C9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99B43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A790" w:rsidR="00B87ED3" w:rsidRPr="00AF0D95" w:rsidRDefault="0041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9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76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2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1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25656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9168C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92736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528BC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31747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A9B58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2DAE6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8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C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48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D082A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255C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0FDD3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03866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A7E98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A2439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1E18B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7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5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4BA2B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ED367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D9131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55B0F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0D95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FF7B0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14D74" w:rsidR="00B87ED3" w:rsidRPr="00AF0D95" w:rsidRDefault="0041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0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D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50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73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116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