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AC9C3" w:rsidR="00FD3806" w:rsidRPr="00A72646" w:rsidRDefault="005B41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21A46" w:rsidR="00FD3806" w:rsidRPr="002A5E6C" w:rsidRDefault="005B41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19EBC" w:rsidR="00B87ED3" w:rsidRPr="00AF0D95" w:rsidRDefault="005B4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62935" w:rsidR="00B87ED3" w:rsidRPr="00AF0D95" w:rsidRDefault="005B4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E76F" w:rsidR="00B87ED3" w:rsidRPr="00AF0D95" w:rsidRDefault="005B4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1DBF5" w:rsidR="00B87ED3" w:rsidRPr="00AF0D95" w:rsidRDefault="005B4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E946F" w:rsidR="00B87ED3" w:rsidRPr="00AF0D95" w:rsidRDefault="005B4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F94F7" w:rsidR="00B87ED3" w:rsidRPr="00AF0D95" w:rsidRDefault="005B4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F1B3A" w:rsidR="00B87ED3" w:rsidRPr="00AF0D95" w:rsidRDefault="005B41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AF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5DE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91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40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31089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B15E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BD1F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A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53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E0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4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4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4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D1F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2534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B045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314D1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70D88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67D38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1851B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E0CD9" w:rsidR="00B87ED3" w:rsidRPr="00AF0D95" w:rsidRDefault="005B41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3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D4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2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EC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E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C5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FC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5CD98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5430A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CD293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881F0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0F747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868DE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79F83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1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B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D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F4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051C5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84B7B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CAB6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7006A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23660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E69A5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EC541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DE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C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20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B7408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5958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82C4B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37593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49114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C175E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74DA4" w:rsidR="00B87ED3" w:rsidRPr="00AF0D95" w:rsidRDefault="005B41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F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E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3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5F877" w:rsidR="00B87ED3" w:rsidRPr="00AF0D95" w:rsidRDefault="005B4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Holi Phagwa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FCFE" w:rsidR="00B87ED3" w:rsidRPr="00AF0D95" w:rsidRDefault="005B41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5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809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1A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8B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