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5FDAD" w:rsidR="00FD3806" w:rsidRPr="00A72646" w:rsidRDefault="00814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CF03F" w:rsidR="00FD3806" w:rsidRPr="002A5E6C" w:rsidRDefault="00814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968D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B99F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FAA6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B695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8676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EA748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71E8" w:rsidR="00B87ED3" w:rsidRPr="00AF0D95" w:rsidRDefault="0081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B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7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7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0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D8D8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9043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A9B7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1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D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9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B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A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9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6DEF3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F16EA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0F34F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A29B0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5C4E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5D2D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2390" w:rsidR="00B87ED3" w:rsidRPr="00AF0D95" w:rsidRDefault="0081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3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AFAA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F7B6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B9E1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36626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9E91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8C19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C4CA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2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BF93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181B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212A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0548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AC09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087F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D018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3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A6AA7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DD468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D5F0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F1B4E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00DB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D21B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2C3D" w:rsidR="00B87ED3" w:rsidRPr="00AF0D95" w:rsidRDefault="0081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7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94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C2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