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E0E05" w:rsidR="00FD3806" w:rsidRPr="00A72646" w:rsidRDefault="00204A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58F29" w:rsidR="00FD3806" w:rsidRPr="002A5E6C" w:rsidRDefault="00204A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26CDA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BF38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A066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A9D71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59359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9147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7981" w:rsidR="00B87ED3" w:rsidRPr="00AF0D95" w:rsidRDefault="00204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C9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4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F1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3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C833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C18BF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8A036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1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B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5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7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BF04" w:rsidR="00B87ED3" w:rsidRPr="00AF0D95" w:rsidRDefault="00204AEE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2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D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A2A6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9D1CE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A409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CDF70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C9C5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AC41A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FC903" w:rsidR="00B87ED3" w:rsidRPr="00AF0D95" w:rsidRDefault="00204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4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4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7759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A3C90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768DC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47AC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7C15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86D2F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E5A1C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5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A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B2FBE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5472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F5716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AFC04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6CB29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2A73B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416B7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5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E27F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068D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773F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0370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E9F3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1993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8BCA" w:rsidR="00B87ED3" w:rsidRPr="00AF0D95" w:rsidRDefault="00204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9F88" w:rsidR="00B87ED3" w:rsidRPr="00AF0D95" w:rsidRDefault="00204A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ADFC" w:rsidR="00B87ED3" w:rsidRPr="00AF0D95" w:rsidRDefault="00204A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9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F7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AEE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