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F204A" w:rsidR="00FD3806" w:rsidRPr="00A72646" w:rsidRDefault="005735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6C31D" w:rsidR="00FD3806" w:rsidRPr="002A5E6C" w:rsidRDefault="005735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78D34" w:rsidR="00B87ED3" w:rsidRPr="00AF0D95" w:rsidRDefault="0057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E8B66" w:rsidR="00B87ED3" w:rsidRPr="00AF0D95" w:rsidRDefault="0057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00981" w:rsidR="00B87ED3" w:rsidRPr="00AF0D95" w:rsidRDefault="0057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B6BC9" w:rsidR="00B87ED3" w:rsidRPr="00AF0D95" w:rsidRDefault="0057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DA23" w:rsidR="00B87ED3" w:rsidRPr="00AF0D95" w:rsidRDefault="0057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99EF4" w:rsidR="00B87ED3" w:rsidRPr="00AF0D95" w:rsidRDefault="0057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B2868" w:rsidR="00B87ED3" w:rsidRPr="00AF0D95" w:rsidRDefault="00573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68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9B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CB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1E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FC770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D551E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72D7D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A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29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A9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D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E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5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EC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96B19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6E8F2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A090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E3A4F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D721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49D0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A1449" w:rsidR="00B87ED3" w:rsidRPr="00AF0D95" w:rsidRDefault="00573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3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3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E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E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E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FF276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D1CF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D2C79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4AC65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7863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8E1C5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38433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FF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6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6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91BCE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9841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51E48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EEA23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F7A20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1BD9F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5B931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EC1F9" w:rsidR="00B87ED3" w:rsidRPr="00AF0D95" w:rsidRDefault="00573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9AD6" w:rsidR="00B87ED3" w:rsidRPr="00AF0D95" w:rsidRDefault="00573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3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B57D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5BF57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ED46C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50F5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6A93E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A878C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28D90" w:rsidR="00B87ED3" w:rsidRPr="00AF0D95" w:rsidRDefault="00573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5E50" w:rsidR="00B87ED3" w:rsidRPr="00AF0D95" w:rsidRDefault="00573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136A" w:rsidR="00B87ED3" w:rsidRPr="00AF0D95" w:rsidRDefault="00573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9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E2B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57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