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7AAE0" w:rsidR="00FD3806" w:rsidRPr="00A72646" w:rsidRDefault="004C7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B2ADD" w:rsidR="00FD3806" w:rsidRPr="002A5E6C" w:rsidRDefault="004C7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712BC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186AB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5A844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5BD1A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4DC09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41120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5544" w:rsidR="00B87ED3" w:rsidRPr="00AF0D95" w:rsidRDefault="004C7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2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1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6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5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0896E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56D3E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583E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9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3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4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5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3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8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0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0D812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A6EA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DFA7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03EC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842A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A32D2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50B1" w:rsidR="00B87ED3" w:rsidRPr="00AF0D95" w:rsidRDefault="004C7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7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47412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75BBD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728E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B2D1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0082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4CD6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B07C6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E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DBD3F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402E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8A215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586B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770B0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3E28B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8502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E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9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D66E6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4B51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B78F8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E4B90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B79F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5FF46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F2CC" w:rsidR="00B87ED3" w:rsidRPr="00AF0D95" w:rsidRDefault="004C7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2028" w:rsidR="00B87ED3" w:rsidRPr="00AF0D95" w:rsidRDefault="004C7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7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EB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C73C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