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E6F04" w:rsidR="00FD3806" w:rsidRPr="00A72646" w:rsidRDefault="008673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EDCAA" w:rsidR="00FD3806" w:rsidRPr="002A5E6C" w:rsidRDefault="008673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0E14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3A0F6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69776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381C6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CEE22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560F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B748" w:rsidR="00B87ED3" w:rsidRPr="00AF0D95" w:rsidRDefault="008673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B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C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0B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BA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9E2B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3AAE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6CD3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F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B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7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B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B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1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CA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AB972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0025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3A91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1A7C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1458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69A9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DD6FA" w:rsidR="00B87ED3" w:rsidRPr="00AF0D95" w:rsidRDefault="008673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2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79BC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B724F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1343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C38B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78F0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14E1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75588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83BA" w:rsidR="00B87ED3" w:rsidRPr="00AF0D95" w:rsidRDefault="00867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0A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E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6C0F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9C96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1A497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F2706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E7B5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9D1B2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A46B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D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7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85E9D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B7EE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CA624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5B7B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11CF4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66D3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F89D" w:rsidR="00B87ED3" w:rsidRPr="00AF0D95" w:rsidRDefault="008673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E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6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83A5" w:rsidR="00B87ED3" w:rsidRPr="00AF0D95" w:rsidRDefault="008673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8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D8E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6734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