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3814A" w:rsidR="00FD3806" w:rsidRPr="00A72646" w:rsidRDefault="00524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64994" w:rsidR="00FD3806" w:rsidRPr="002A5E6C" w:rsidRDefault="00524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2514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9502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268E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D8F6D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4D65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3E5D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0D519" w:rsidR="00B87ED3" w:rsidRPr="00AF0D95" w:rsidRDefault="00524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B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E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C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3F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31FF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67D6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00C0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1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4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0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B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4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8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B2B9C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2DF83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0D18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E369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13831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10EF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E0C6" w:rsidR="00B87ED3" w:rsidRPr="00AF0D95" w:rsidRDefault="00524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E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AF4B1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E761B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CC15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73D8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EC90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49A5F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841E0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D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773A0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E7384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23B1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875D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DC175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D4AB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A84D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82D4" w:rsidR="00B87ED3" w:rsidRPr="00AF0D95" w:rsidRDefault="00524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7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1AC51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B87A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751D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3FD9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430F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6BF76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C8FA" w:rsidR="00B87ED3" w:rsidRPr="00AF0D95" w:rsidRDefault="00524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9F3A" w:rsidR="00B87ED3" w:rsidRPr="00AF0D95" w:rsidRDefault="00524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D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12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E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