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891B1" w:rsidR="00FD3806" w:rsidRPr="00A72646" w:rsidRDefault="002555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3B3FD" w:rsidR="00FD3806" w:rsidRPr="002A5E6C" w:rsidRDefault="002555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3E9E8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8C9B0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80588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05A13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44B6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B3C27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C1600" w:rsidR="00B87ED3" w:rsidRPr="00AF0D95" w:rsidRDefault="002555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2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C5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0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77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60B5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BA569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2AC71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2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E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F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F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C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A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5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05171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40B96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5403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A9AA2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D45F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C6ECA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6037A" w:rsidR="00B87ED3" w:rsidRPr="00AF0D95" w:rsidRDefault="002555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4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1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CF1C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9493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57B8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6E9D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6B559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25C56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99E9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7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B1CC6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C4CB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434DA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CCE7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EBFD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4E98B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51EA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6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F8DF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ED08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48D0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9A677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788D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32823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59FC1" w:rsidR="00B87ED3" w:rsidRPr="00AF0D95" w:rsidRDefault="002555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2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9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D7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5A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