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87D47" w:rsidR="00FD3806" w:rsidRPr="00A72646" w:rsidRDefault="006434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6FF36" w:rsidR="00FD3806" w:rsidRPr="002A5E6C" w:rsidRDefault="006434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37F4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CE52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BD609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BDC6D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43CD0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8867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AFB6" w:rsidR="00B87ED3" w:rsidRPr="00AF0D95" w:rsidRDefault="00643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0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2D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B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8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19678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DCE3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AD55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3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B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3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C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7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84764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90D2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ED94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1384D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E66F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D3761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5D40" w:rsidR="00B87ED3" w:rsidRPr="00AF0D95" w:rsidRDefault="00643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0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1BEA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8B84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2D8C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25AC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5A3F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CCE2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44E9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6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7632A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9F923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8081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BD3C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9F43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51F2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892B1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5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4E7D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F1DF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1CBA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74C9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95A7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0566D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8B6A" w:rsidR="00B87ED3" w:rsidRPr="00AF0D95" w:rsidRDefault="00643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ACB1" w:rsidR="00B87ED3" w:rsidRPr="00AF0D95" w:rsidRDefault="006434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4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FA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43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