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4312D" w:rsidR="00FD3806" w:rsidRPr="00A72646" w:rsidRDefault="00BE6A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F2724" w:rsidR="00FD3806" w:rsidRPr="002A5E6C" w:rsidRDefault="00BE6A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1968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67B7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DF67B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4E63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9A9E9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EB72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9FCB" w:rsidR="00B87ED3" w:rsidRPr="00AF0D95" w:rsidRDefault="00BE6A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4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47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6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06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3739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051B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A2B6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D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3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B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D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5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1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94C36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DE3B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A846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855F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DB36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1E00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000D" w:rsidR="00B87ED3" w:rsidRPr="00AF0D95" w:rsidRDefault="00BE6A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46B1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715DA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E767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7FC01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F323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2160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69BF4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D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9CC3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9913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DE9A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A4A7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C228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9582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39568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7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310AB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D33D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4C4E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44194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B7BE3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7BD1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F161" w:rsidR="00B87ED3" w:rsidRPr="00AF0D95" w:rsidRDefault="00BE6A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C54D" w:rsidR="00B87ED3" w:rsidRPr="00AF0D95" w:rsidRDefault="00BE6A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AED0" w:rsidR="00B87ED3" w:rsidRPr="00AF0D95" w:rsidRDefault="00BE6A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1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FB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A1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