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10C22" w:rsidR="00FD3806" w:rsidRPr="00A72646" w:rsidRDefault="00EF4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92F43" w:rsidR="00FD3806" w:rsidRPr="002A5E6C" w:rsidRDefault="00EF4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8F924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4A55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1E0CA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C38DA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287C4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FC27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DC53" w:rsidR="00B87ED3" w:rsidRPr="00AF0D95" w:rsidRDefault="00EF4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B1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F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3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0E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F6D15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52ED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8A65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7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6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9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D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1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3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22D4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9DE3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34072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CDD02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8B37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2F33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A33E8" w:rsidR="00B87ED3" w:rsidRPr="00AF0D95" w:rsidRDefault="00EF4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7F51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EB45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A09D9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3CF0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BF48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3235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B9C4B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A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E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246E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DD942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2EA8D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2703E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4EE5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9333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9FCA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D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121E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96EBE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829F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D620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6E35B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7C2B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90B8" w:rsidR="00B87ED3" w:rsidRPr="00AF0D95" w:rsidRDefault="00EF4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5175" w:rsidR="00B87ED3" w:rsidRPr="00AF0D95" w:rsidRDefault="00EF4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E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47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83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