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97288" w:rsidR="00FD3806" w:rsidRPr="00A72646" w:rsidRDefault="00871D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D346A" w:rsidR="00FD3806" w:rsidRPr="002A5E6C" w:rsidRDefault="00871D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ACED8" w:rsidR="00B87ED3" w:rsidRPr="00AF0D95" w:rsidRDefault="00871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35EF7" w:rsidR="00B87ED3" w:rsidRPr="00AF0D95" w:rsidRDefault="00871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F480C" w:rsidR="00B87ED3" w:rsidRPr="00AF0D95" w:rsidRDefault="00871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95BB8" w:rsidR="00B87ED3" w:rsidRPr="00AF0D95" w:rsidRDefault="00871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8244" w:rsidR="00B87ED3" w:rsidRPr="00AF0D95" w:rsidRDefault="00871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1F173" w:rsidR="00B87ED3" w:rsidRPr="00AF0D95" w:rsidRDefault="00871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0C5D1" w:rsidR="00B87ED3" w:rsidRPr="00AF0D95" w:rsidRDefault="00871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B8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26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C4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C467A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14B0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F4135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B7B10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D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E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1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8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8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6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CE5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484BD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72E82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14EE0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1E61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FFF89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2F80F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FD09A" w:rsidR="00B87ED3" w:rsidRPr="00AF0D95" w:rsidRDefault="00871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3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5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25A13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7BA09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ACBB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0E8C0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F7CDA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EDA04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82705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5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A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B00E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0238C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A9E03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CE04F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2290D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3661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2D26B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0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D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3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C1D07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6EA17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992EB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9532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B92C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D81A" w:rsidR="00B87ED3" w:rsidRPr="00AF0D95" w:rsidRDefault="00871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08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FB6D" w:rsidR="00B87ED3" w:rsidRPr="00AF0D95" w:rsidRDefault="00871D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E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FF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D9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