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592C6" w:rsidR="00FD3806" w:rsidRPr="00A72646" w:rsidRDefault="00FB6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2369F" w:rsidR="00FD3806" w:rsidRPr="002A5E6C" w:rsidRDefault="00FB6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B0C2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932F1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9547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CC0CB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9DF08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66A6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77E46" w:rsidR="00B87ED3" w:rsidRPr="00AF0D95" w:rsidRDefault="00FB6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9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2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5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030B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F7AC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6D4D3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3FE6E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5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4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B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A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6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8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A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4746C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C040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110B3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7509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E251F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597A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D30B" w:rsidR="00B87ED3" w:rsidRPr="00AF0D95" w:rsidRDefault="00FB6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2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695B2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F118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AA0CA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130C6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3229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F868E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2FAC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F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D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2E5C0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F25CF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7E9F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B30E4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480D9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50A2A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24CB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8FDA" w:rsidR="00B87ED3" w:rsidRPr="00AF0D95" w:rsidRDefault="00FB6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5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B570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12B3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EFD9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1F23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DF5E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BBAE8" w:rsidR="00B87ED3" w:rsidRPr="00AF0D95" w:rsidRDefault="00FB6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F5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C1A1" w:rsidR="00B87ED3" w:rsidRPr="00AF0D95" w:rsidRDefault="00FB6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D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A6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878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