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55BF3" w:rsidR="00FD3806" w:rsidRPr="00A72646" w:rsidRDefault="003F7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628D5" w:rsidR="00FD3806" w:rsidRPr="002A5E6C" w:rsidRDefault="003F7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EFC35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8903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E965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8E4D8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6D088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BE14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CD02" w:rsidR="00B87ED3" w:rsidRPr="00AF0D95" w:rsidRDefault="003F7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6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1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2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FA428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56A84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6D571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C3C5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B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0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7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1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1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5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21D2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C0AB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85DF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96D6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0FC6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8284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5BE3D" w:rsidR="00B87ED3" w:rsidRPr="00AF0D95" w:rsidRDefault="003F7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D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D893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323C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09DC1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BBEA8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5DED8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8A49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F7D8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E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C92CF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01C31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F807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65AA3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F819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EB36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89CF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A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56A3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D8156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CBC2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A847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74ED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76A6" w:rsidR="00B87ED3" w:rsidRPr="00AF0D95" w:rsidRDefault="003F7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1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2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28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A8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