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7794E" w:rsidR="00FD3806" w:rsidRPr="00A72646" w:rsidRDefault="00D21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39351" w:rsidR="00FD3806" w:rsidRPr="002A5E6C" w:rsidRDefault="00D21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E09C1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66E1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DE2AE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C6D74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539E6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9F3A4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EE651" w:rsidR="00B87ED3" w:rsidRPr="00AF0D95" w:rsidRDefault="00D2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57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2A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3D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A26C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192C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E7356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98C3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5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C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0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D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B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B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2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B20F2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272B3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F799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C4CCF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465D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8D3BB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4B171" w:rsidR="00B87ED3" w:rsidRPr="00AF0D95" w:rsidRDefault="00D2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1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8DDB4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9318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21682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DD80C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E5AB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4C60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A238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B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3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19542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7021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8226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1F66D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D5ED4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F7AF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EAF87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7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C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9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57F1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59F73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4984A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074CB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E64F2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FAE0" w:rsidR="00B87ED3" w:rsidRPr="00AF0D95" w:rsidRDefault="00D2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01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B609" w:rsidR="00B87ED3" w:rsidRPr="00AF0D95" w:rsidRDefault="00D21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0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DCF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0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