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3AE9C" w:rsidR="00FD3806" w:rsidRPr="00A72646" w:rsidRDefault="008D2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B323A" w:rsidR="00FD3806" w:rsidRPr="002A5E6C" w:rsidRDefault="008D2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B3F4C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21959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FFF86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E406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222BC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27519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08F10" w:rsidR="00B87ED3" w:rsidRPr="00AF0D95" w:rsidRDefault="008D2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8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1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5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315B4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9163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6396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074D6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1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6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1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7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6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3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1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834A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A9F81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BD07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696DA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8AFB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70718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C928C" w:rsidR="00B87ED3" w:rsidRPr="00AF0D95" w:rsidRDefault="008D2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6B62" w:rsidR="00B87ED3" w:rsidRPr="00AF0D95" w:rsidRDefault="008D2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C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74E0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555C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59FED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BD71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33C8E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71AE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BB35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E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8A51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131A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F111F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AB31F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B14F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AB55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F94D3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0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B693C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8811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81E0B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9719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ECC0F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E778" w:rsidR="00B87ED3" w:rsidRPr="00AF0D95" w:rsidRDefault="008D2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F6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C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3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39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E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