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FF3F8" w:rsidR="00FD3806" w:rsidRPr="00A72646" w:rsidRDefault="00D45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56889" w:rsidR="00FD3806" w:rsidRPr="002A5E6C" w:rsidRDefault="00D45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3CBC8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87CA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56760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A466F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8EE60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8D48D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B214" w:rsidR="00B87ED3" w:rsidRPr="00AF0D95" w:rsidRDefault="00D45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F1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C9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C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92C3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B4D55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0A756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C2ED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2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3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F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1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038B" w:rsidR="00B87ED3" w:rsidRPr="00AF0D95" w:rsidRDefault="00D45A89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6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CD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C983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E9DFA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1C1E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2803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64585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1ACEB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37C2" w:rsidR="00B87ED3" w:rsidRPr="00AF0D95" w:rsidRDefault="00D45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D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09EEA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CB77D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5BA2D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0EBB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A31B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0ECF8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4A836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9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D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35E9D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DB927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EFC7B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24F4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0D0C2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66089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369C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808E" w:rsidR="00B87ED3" w:rsidRPr="00AF0D95" w:rsidRDefault="00D45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F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2907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D92E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8C54F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1C27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A915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72307" w:rsidR="00B87ED3" w:rsidRPr="00AF0D95" w:rsidRDefault="00D45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5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2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6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A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DA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152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A8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