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C2624" w:rsidR="00FD3806" w:rsidRPr="00A72646" w:rsidRDefault="00B32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73C9B" w:rsidR="00FD3806" w:rsidRPr="002A5E6C" w:rsidRDefault="00B32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98C66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BAE5B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57A3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0AED5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23A6D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7FF4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AB77D" w:rsidR="00B87ED3" w:rsidRPr="00AF0D95" w:rsidRDefault="00B3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02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7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F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A9428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7B18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AB39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072ED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6A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3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D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A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1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8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5C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18E3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BB3FA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ADD0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515E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8050E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C30F8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5ADA5" w:rsidR="00B87ED3" w:rsidRPr="00AF0D95" w:rsidRDefault="00B3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F2C3" w:rsidR="00B87ED3" w:rsidRPr="00AF0D95" w:rsidRDefault="00B32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4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30AB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085DC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8E1F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E785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A856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22A7D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6D70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3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D44F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6F6C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6247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B2972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59BA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C6965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6F13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C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80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CC01E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E66A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03B60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25A2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3304C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A8993" w:rsidR="00B87ED3" w:rsidRPr="00AF0D95" w:rsidRDefault="00B3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8A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4C7A" w:rsidR="00B87ED3" w:rsidRPr="00AF0D95" w:rsidRDefault="00B32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3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7E5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C8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