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A0018" w:rsidR="00FD3806" w:rsidRPr="00A72646" w:rsidRDefault="000C4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1CBF3" w:rsidR="00FD3806" w:rsidRPr="002A5E6C" w:rsidRDefault="000C4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F072F" w:rsidR="00B87ED3" w:rsidRPr="00AF0D95" w:rsidRDefault="000C4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DABCB" w:rsidR="00B87ED3" w:rsidRPr="00AF0D95" w:rsidRDefault="000C4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A880" w:rsidR="00B87ED3" w:rsidRPr="00AF0D95" w:rsidRDefault="000C4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7B7A4" w:rsidR="00B87ED3" w:rsidRPr="00AF0D95" w:rsidRDefault="000C4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90FC0" w:rsidR="00B87ED3" w:rsidRPr="00AF0D95" w:rsidRDefault="000C4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B54A3" w:rsidR="00B87ED3" w:rsidRPr="00AF0D95" w:rsidRDefault="000C4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DACEA" w:rsidR="00B87ED3" w:rsidRPr="00AF0D95" w:rsidRDefault="000C4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25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9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8D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878CB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1DCED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7296C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F7090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08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6A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3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D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5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D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26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DEE5B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B85BA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34682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21E80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8F5C8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5B383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FB6D0" w:rsidR="00B87ED3" w:rsidRPr="00AF0D95" w:rsidRDefault="000C4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E1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F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4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52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17085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D945F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4526F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02F3F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15FF5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0A642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36345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6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B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1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B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44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B587B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5011F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6FB69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CEA3E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8ED59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42D68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CECA7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5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8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D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2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A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5C3AB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89CA6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E0671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A686D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F4398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EBB99" w:rsidR="00B87ED3" w:rsidRPr="00AF0D95" w:rsidRDefault="000C4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F1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05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6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9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DC56" w:rsidR="00B87ED3" w:rsidRPr="00AF0D95" w:rsidRDefault="000C4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3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1A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AC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