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AF7C6" w:rsidR="00FD3806" w:rsidRPr="00A72646" w:rsidRDefault="00831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FC379" w:rsidR="00FD3806" w:rsidRPr="002A5E6C" w:rsidRDefault="00831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91A96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3B583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EBFF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DD07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0FC04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D00B7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7B30" w:rsidR="00B87ED3" w:rsidRPr="00AF0D95" w:rsidRDefault="00831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5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8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C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6A8C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15FB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34C2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BE72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C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3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5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F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D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E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50D23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1E81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C3CC4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E595A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6260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D72D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20BB" w:rsidR="00B87ED3" w:rsidRPr="00AF0D95" w:rsidRDefault="00831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3C14" w:rsidR="00B87ED3" w:rsidRPr="00AF0D95" w:rsidRDefault="00831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6191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A7FD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13CFF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D4E7B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9C3DB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A694A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10C9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D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13EF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F7DD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044C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CAAE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F39B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4D57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6F5F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5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207B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58D1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D604D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CAE0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5989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5C9C" w:rsidR="00B87ED3" w:rsidRPr="00AF0D95" w:rsidRDefault="00831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AD84" w:rsidR="00B87ED3" w:rsidRPr="00AF0D95" w:rsidRDefault="00831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6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30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178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